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E38A" w14:textId="77777777" w:rsidR="008740E2" w:rsidRPr="008740E2" w:rsidRDefault="008740E2" w:rsidP="00513C69">
      <w:pPr>
        <w:jc w:val="both"/>
        <w:rPr>
          <w:b/>
          <w:bCs/>
        </w:rPr>
      </w:pPr>
      <w:r w:rsidRPr="008740E2">
        <w:rPr>
          <w:b/>
          <w:bCs/>
        </w:rPr>
        <w:t>Pályázati kategória /eljárás megjelölése</w:t>
      </w:r>
    </w:p>
    <w:p w14:paraId="54F7DCBB" w14:textId="77777777" w:rsidR="008740E2" w:rsidRPr="008740E2" w:rsidRDefault="008740E2" w:rsidP="00513C69">
      <w:pPr>
        <w:jc w:val="both"/>
      </w:pPr>
      <w:r w:rsidRPr="008740E2">
        <w:t xml:space="preserve">I. kategória: Kisvállalkozás </w:t>
      </w:r>
      <w:proofErr w:type="gramStart"/>
      <w:r w:rsidRPr="008740E2">
        <w:t>( 0</w:t>
      </w:r>
      <w:proofErr w:type="gramEnd"/>
      <w:r w:rsidRPr="008740E2">
        <w:t>-50 - Kisvállalkozás )</w:t>
      </w:r>
    </w:p>
    <w:p w14:paraId="43DBC33B" w14:textId="77777777" w:rsidR="008740E2" w:rsidRPr="008740E2" w:rsidRDefault="008740E2" w:rsidP="00513C69">
      <w:pPr>
        <w:jc w:val="both"/>
      </w:pPr>
      <w:r w:rsidRPr="008740E2">
        <w:t xml:space="preserve">II. kategória: Középvállalkozás </w:t>
      </w:r>
      <w:proofErr w:type="gramStart"/>
      <w:r w:rsidRPr="008740E2">
        <w:t>( 51</w:t>
      </w:r>
      <w:proofErr w:type="gramEnd"/>
      <w:r w:rsidRPr="008740E2">
        <w:t>-250 Középvállalkozás )</w:t>
      </w:r>
    </w:p>
    <w:p w14:paraId="60DD8B58" w14:textId="77777777" w:rsidR="008740E2" w:rsidRPr="008740E2" w:rsidRDefault="008740E2" w:rsidP="00513C69">
      <w:pPr>
        <w:jc w:val="both"/>
      </w:pPr>
      <w:r w:rsidRPr="008740E2">
        <w:t xml:space="preserve">III. kategória: Nagyvállalat I. </w:t>
      </w:r>
      <w:proofErr w:type="gramStart"/>
      <w:r w:rsidRPr="008740E2">
        <w:t>( 251</w:t>
      </w:r>
      <w:proofErr w:type="gramEnd"/>
      <w:r w:rsidRPr="008740E2">
        <w:t>-2000 fő közötti foglalkoztatott)</w:t>
      </w:r>
    </w:p>
    <w:p w14:paraId="2E3791CD" w14:textId="77777777" w:rsidR="008740E2" w:rsidRPr="008740E2" w:rsidRDefault="008740E2" w:rsidP="00513C69">
      <w:pPr>
        <w:jc w:val="both"/>
      </w:pPr>
      <w:r w:rsidRPr="008740E2">
        <w:t xml:space="preserve">IV. kategória: Nagyvállalat II. </w:t>
      </w:r>
      <w:proofErr w:type="gramStart"/>
      <w:r w:rsidRPr="008740E2">
        <w:t>( 2000</w:t>
      </w:r>
      <w:proofErr w:type="gramEnd"/>
      <w:r w:rsidRPr="008740E2">
        <w:t xml:space="preserve"> fő feletti foglalkoztató)</w:t>
      </w:r>
    </w:p>
    <w:p w14:paraId="24E12F5B" w14:textId="77777777" w:rsidR="008740E2" w:rsidRPr="008740E2" w:rsidRDefault="008740E2" w:rsidP="00513C69">
      <w:pPr>
        <w:jc w:val="both"/>
      </w:pPr>
      <w:r w:rsidRPr="008740E2">
        <w:t>V. kategória - Közszféra szervezetei</w:t>
      </w:r>
    </w:p>
    <w:p w14:paraId="058F563D" w14:textId="77777777" w:rsidR="008740E2" w:rsidRPr="008740E2" w:rsidRDefault="008740E2" w:rsidP="00513C69">
      <w:pPr>
        <w:jc w:val="both"/>
        <w:rPr>
          <w:b/>
          <w:bCs/>
        </w:rPr>
      </w:pPr>
      <w:r w:rsidRPr="008740E2">
        <w:rPr>
          <w:b/>
          <w:bCs/>
        </w:rPr>
        <w:t xml:space="preserve">Ágazati / </w:t>
      </w:r>
      <w:proofErr w:type="spellStart"/>
      <w:r w:rsidRPr="008740E2">
        <w:rPr>
          <w:b/>
          <w:bCs/>
        </w:rPr>
        <w:t>szektoriális</w:t>
      </w:r>
      <w:proofErr w:type="spellEnd"/>
      <w:r w:rsidRPr="008740E2">
        <w:rPr>
          <w:b/>
          <w:bCs/>
        </w:rPr>
        <w:t xml:space="preserve"> besorolás</w:t>
      </w:r>
    </w:p>
    <w:p w14:paraId="12107A7D" w14:textId="77777777" w:rsidR="008740E2" w:rsidRDefault="008740E2" w:rsidP="00513C69">
      <w:pPr>
        <w:jc w:val="both"/>
        <w:rPr>
          <w:b/>
          <w:bCs/>
        </w:rPr>
      </w:pPr>
    </w:p>
    <w:p w14:paraId="08EA4CB2" w14:textId="1BF7F220" w:rsidR="008740E2" w:rsidRPr="008740E2" w:rsidRDefault="008740E2" w:rsidP="00513C69">
      <w:pPr>
        <w:jc w:val="both"/>
        <w:rPr>
          <w:b/>
          <w:bCs/>
        </w:rPr>
      </w:pPr>
      <w:r w:rsidRPr="008740E2">
        <w:rPr>
          <w:b/>
          <w:bCs/>
        </w:rPr>
        <w:t xml:space="preserve">Foglalkoztatotti létszám </w:t>
      </w:r>
      <w:proofErr w:type="gramStart"/>
      <w:r w:rsidRPr="008740E2">
        <w:rPr>
          <w:b/>
          <w:bCs/>
        </w:rPr>
        <w:t>( előző</w:t>
      </w:r>
      <w:proofErr w:type="gramEnd"/>
      <w:r w:rsidRPr="008740E2">
        <w:rPr>
          <w:b/>
          <w:bCs/>
        </w:rPr>
        <w:t xml:space="preserve"> évi átlagos statisztikai létszám teljes és részmunkaidős egyaránt)</w:t>
      </w:r>
    </w:p>
    <w:p w14:paraId="1F8CEDAE" w14:textId="77777777" w:rsidR="008740E2" w:rsidRPr="008740E2" w:rsidRDefault="008740E2" w:rsidP="00513C69">
      <w:pPr>
        <w:jc w:val="both"/>
      </w:pPr>
      <w:r w:rsidRPr="008740E2">
        <w:t>Előző évi átlagos statisztikai létszám teljes munkaidős foglalkoztatottak vonatkozásában: …fő</w:t>
      </w:r>
    </w:p>
    <w:p w14:paraId="5B1A533B" w14:textId="77777777" w:rsidR="008740E2" w:rsidRPr="008740E2" w:rsidRDefault="008740E2" w:rsidP="00513C69">
      <w:pPr>
        <w:jc w:val="both"/>
      </w:pPr>
    </w:p>
    <w:p w14:paraId="6173443D" w14:textId="67F5C884" w:rsidR="008740E2" w:rsidRPr="008740E2" w:rsidRDefault="008740E2" w:rsidP="00513C69">
      <w:pPr>
        <w:jc w:val="both"/>
      </w:pPr>
      <w:r w:rsidRPr="008740E2">
        <w:t>Előző évi átlagos statisztikai létszám részmunkaidős foglalkoztatottak vonatkozásában: …. fő</w:t>
      </w:r>
    </w:p>
    <w:p w14:paraId="1E0DD12C" w14:textId="7D4C867D" w:rsidR="008740E2" w:rsidRPr="008740E2" w:rsidRDefault="008740E2" w:rsidP="00513C69">
      <w:pPr>
        <w:jc w:val="both"/>
        <w:rPr>
          <w:b/>
          <w:bCs/>
        </w:rPr>
      </w:pPr>
    </w:p>
    <w:p w14:paraId="131E45E0" w14:textId="77777777" w:rsidR="008740E2" w:rsidRPr="008740E2" w:rsidRDefault="008740E2" w:rsidP="00513C69">
      <w:pPr>
        <w:jc w:val="both"/>
        <w:rPr>
          <w:b/>
          <w:bCs/>
        </w:rPr>
      </w:pPr>
      <w:r w:rsidRPr="008740E2">
        <w:rPr>
          <w:b/>
          <w:bCs/>
        </w:rPr>
        <w:t>Területi elhelyezkedés</w:t>
      </w:r>
    </w:p>
    <w:p w14:paraId="0B6B6165" w14:textId="77777777" w:rsidR="008740E2" w:rsidRPr="008740E2" w:rsidRDefault="008740E2" w:rsidP="00513C69">
      <w:pPr>
        <w:jc w:val="both"/>
      </w:pPr>
      <w:r w:rsidRPr="008740E2">
        <w:t>Észak-Magyarország</w:t>
      </w:r>
    </w:p>
    <w:p w14:paraId="318409F4" w14:textId="77777777" w:rsidR="008740E2" w:rsidRPr="008740E2" w:rsidRDefault="008740E2" w:rsidP="00513C69">
      <w:pPr>
        <w:jc w:val="both"/>
      </w:pPr>
      <w:r w:rsidRPr="008740E2">
        <w:t>Észak-Alföld</w:t>
      </w:r>
    </w:p>
    <w:p w14:paraId="317E9A34" w14:textId="77777777" w:rsidR="008740E2" w:rsidRPr="008740E2" w:rsidRDefault="008740E2" w:rsidP="00513C69">
      <w:pPr>
        <w:jc w:val="both"/>
      </w:pPr>
      <w:r w:rsidRPr="008740E2">
        <w:t>Dél-Alföld</w:t>
      </w:r>
    </w:p>
    <w:p w14:paraId="60EE7815" w14:textId="77777777" w:rsidR="008740E2" w:rsidRPr="008740E2" w:rsidRDefault="008740E2" w:rsidP="00513C69">
      <w:pPr>
        <w:jc w:val="both"/>
      </w:pPr>
      <w:r w:rsidRPr="008740E2">
        <w:t>Közép-Magyarország</w:t>
      </w:r>
    </w:p>
    <w:p w14:paraId="3781AA80" w14:textId="77777777" w:rsidR="008740E2" w:rsidRPr="008740E2" w:rsidRDefault="008740E2" w:rsidP="00513C69">
      <w:pPr>
        <w:jc w:val="both"/>
      </w:pPr>
      <w:r w:rsidRPr="008740E2">
        <w:t>Közép-Dunántúl</w:t>
      </w:r>
    </w:p>
    <w:p w14:paraId="0476C76C" w14:textId="77777777" w:rsidR="008740E2" w:rsidRPr="008740E2" w:rsidRDefault="008740E2" w:rsidP="00513C69">
      <w:pPr>
        <w:jc w:val="both"/>
      </w:pPr>
      <w:r w:rsidRPr="008740E2">
        <w:t>Nyugat-Dunántúl</w:t>
      </w:r>
    </w:p>
    <w:p w14:paraId="5BCD2252" w14:textId="77777777" w:rsidR="008740E2" w:rsidRPr="008740E2" w:rsidRDefault="008740E2" w:rsidP="00513C69">
      <w:pPr>
        <w:jc w:val="both"/>
      </w:pPr>
      <w:r w:rsidRPr="008740E2">
        <w:t>Dél-Dunántúl</w:t>
      </w:r>
    </w:p>
    <w:p w14:paraId="67AA8472" w14:textId="3BFCFE68" w:rsidR="008740E2" w:rsidRPr="001946F3" w:rsidRDefault="008740E2" w:rsidP="00513C69">
      <w:pPr>
        <w:jc w:val="both"/>
        <w:rPr>
          <w:b/>
          <w:bCs/>
          <w:color w:val="FF0000"/>
        </w:rPr>
      </w:pPr>
      <w:r w:rsidRPr="008740E2">
        <w:rPr>
          <w:b/>
          <w:bCs/>
        </w:rPr>
        <w:t>A foglalkoztató rövid (fő tevékenység, profil) bemutatása (maximum 2000 karakter, szóközzel)</w:t>
      </w:r>
      <w:r>
        <w:rPr>
          <w:b/>
          <w:bCs/>
        </w:rPr>
        <w:t>:</w:t>
      </w:r>
      <w:r w:rsidR="001946F3">
        <w:rPr>
          <w:b/>
          <w:bCs/>
        </w:rPr>
        <w:t xml:space="preserve"> </w:t>
      </w:r>
      <w:r w:rsidR="001946F3" w:rsidRPr="001946F3">
        <w:rPr>
          <w:b/>
          <w:bCs/>
          <w:color w:val="FF0000"/>
        </w:rPr>
        <w:t xml:space="preserve">(Elég </w:t>
      </w:r>
      <w:r w:rsidR="002D5D3A">
        <w:rPr>
          <w:b/>
          <w:bCs/>
          <w:color w:val="FF0000"/>
        </w:rPr>
        <w:t>pár</w:t>
      </w:r>
      <w:r w:rsidR="001946F3" w:rsidRPr="001946F3">
        <w:rPr>
          <w:b/>
          <w:bCs/>
          <w:color w:val="FF0000"/>
        </w:rPr>
        <w:t xml:space="preserve"> mondat, hogy mivel foglalkozik a cég)</w:t>
      </w:r>
    </w:p>
    <w:p w14:paraId="4A14FC5E" w14:textId="77777777" w:rsidR="008740E2" w:rsidRPr="008740E2" w:rsidRDefault="008740E2" w:rsidP="00513C69">
      <w:pPr>
        <w:jc w:val="both"/>
        <w:rPr>
          <w:b/>
          <w:bCs/>
        </w:rPr>
      </w:pPr>
    </w:p>
    <w:p w14:paraId="17B04F2E" w14:textId="3DC1F38D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Pályázó szervezet neve</w:t>
      </w:r>
      <w:r>
        <w:rPr>
          <w:b/>
          <w:bCs/>
        </w:rPr>
        <w:t>:</w:t>
      </w:r>
    </w:p>
    <w:p w14:paraId="0F1B9B42" w14:textId="12F14F5B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Cégforma:</w:t>
      </w:r>
    </w:p>
    <w:p w14:paraId="4E7E1FF0" w14:textId="77777777" w:rsidR="00CC468B" w:rsidRPr="00CC468B" w:rsidRDefault="00CC468B" w:rsidP="00513C69">
      <w:pPr>
        <w:jc w:val="both"/>
        <w:rPr>
          <w:b/>
          <w:bCs/>
        </w:rPr>
      </w:pPr>
    </w:p>
    <w:p w14:paraId="311FF1C5" w14:textId="1A48DBC0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Vezető tisztviselő neve:</w:t>
      </w:r>
    </w:p>
    <w:p w14:paraId="78231FE6" w14:textId="77777777" w:rsidR="00CC468B" w:rsidRPr="00CC468B" w:rsidRDefault="00CC468B" w:rsidP="00513C69">
      <w:pPr>
        <w:jc w:val="both"/>
        <w:rPr>
          <w:b/>
          <w:bCs/>
        </w:rPr>
      </w:pPr>
    </w:p>
    <w:p w14:paraId="318ACE49" w14:textId="6A998A03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Vezető tisztviselő telefon:</w:t>
      </w:r>
    </w:p>
    <w:p w14:paraId="1F5074A0" w14:textId="77777777" w:rsidR="00CC468B" w:rsidRPr="00CC468B" w:rsidRDefault="00CC468B" w:rsidP="00513C69">
      <w:pPr>
        <w:jc w:val="both"/>
        <w:rPr>
          <w:b/>
          <w:bCs/>
        </w:rPr>
      </w:pPr>
    </w:p>
    <w:p w14:paraId="35189771" w14:textId="5A3B25BC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lastRenderedPageBreak/>
        <w:t>Vezető tisztviselő email</w:t>
      </w:r>
      <w:r>
        <w:rPr>
          <w:b/>
          <w:bCs/>
        </w:rPr>
        <w:t>:</w:t>
      </w:r>
    </w:p>
    <w:p w14:paraId="2A2370FE" w14:textId="77777777" w:rsidR="00CC468B" w:rsidRPr="00CC468B" w:rsidRDefault="00CC468B" w:rsidP="00513C69">
      <w:pPr>
        <w:jc w:val="both"/>
        <w:rPr>
          <w:b/>
          <w:bCs/>
        </w:rPr>
      </w:pPr>
    </w:p>
    <w:p w14:paraId="0B76AA7D" w14:textId="22228F9F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Adószám</w:t>
      </w:r>
      <w:r>
        <w:rPr>
          <w:b/>
          <w:bCs/>
        </w:rPr>
        <w:t>:</w:t>
      </w:r>
    </w:p>
    <w:p w14:paraId="22EC88B3" w14:textId="77777777" w:rsidR="008740E2" w:rsidRPr="00CC468B" w:rsidRDefault="008740E2" w:rsidP="00513C69">
      <w:pPr>
        <w:jc w:val="both"/>
        <w:rPr>
          <w:b/>
          <w:bCs/>
        </w:rPr>
      </w:pPr>
    </w:p>
    <w:p w14:paraId="104AF545" w14:textId="255936A9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Székhely címe:</w:t>
      </w:r>
    </w:p>
    <w:p w14:paraId="6A92AB03" w14:textId="77777777" w:rsidR="00CC468B" w:rsidRPr="00CC468B" w:rsidRDefault="00CC468B" w:rsidP="00513C69">
      <w:pPr>
        <w:jc w:val="both"/>
        <w:rPr>
          <w:b/>
          <w:bCs/>
        </w:rPr>
      </w:pPr>
    </w:p>
    <w:p w14:paraId="26B020E6" w14:textId="769F8DFF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Telephelyek száma</w:t>
      </w:r>
      <w:r>
        <w:rPr>
          <w:b/>
          <w:bCs/>
        </w:rPr>
        <w:t>:</w:t>
      </w:r>
    </w:p>
    <w:p w14:paraId="62175C95" w14:textId="77777777" w:rsidR="00CC468B" w:rsidRPr="00CC468B" w:rsidRDefault="00CC468B" w:rsidP="00513C69">
      <w:pPr>
        <w:jc w:val="both"/>
        <w:rPr>
          <w:b/>
          <w:bCs/>
        </w:rPr>
      </w:pPr>
    </w:p>
    <w:p w14:paraId="4DEAE04F" w14:textId="77777777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Jogi háttér</w:t>
      </w:r>
    </w:p>
    <w:p w14:paraId="46AC1ED9" w14:textId="35479E2A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A szervezet jelenleg hatályosan működik-e?</w:t>
      </w:r>
    </w:p>
    <w:p w14:paraId="178B8987" w14:textId="5D3C7D77" w:rsidR="00CC468B" w:rsidRPr="00CC468B" w:rsidRDefault="00CC468B" w:rsidP="00513C69">
      <w:pPr>
        <w:jc w:val="both"/>
      </w:pPr>
      <w:r w:rsidRPr="00CC468B">
        <w:t>igen-nem</w:t>
      </w:r>
    </w:p>
    <w:p w14:paraId="5428571A" w14:textId="1BC89D95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Érvényes jegyzett tőkével rendelkezik-e?</w:t>
      </w:r>
    </w:p>
    <w:p w14:paraId="3AA42CDA" w14:textId="77777777" w:rsidR="00CC468B" w:rsidRPr="00CC468B" w:rsidRDefault="00CC468B" w:rsidP="00513C69">
      <w:pPr>
        <w:jc w:val="both"/>
      </w:pPr>
      <w:r w:rsidRPr="00CC468B">
        <w:t>igen-nem</w:t>
      </w:r>
    </w:p>
    <w:p w14:paraId="2AA26C58" w14:textId="47596ADB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Vezető áll-e eltiltás hatálya alatt?</w:t>
      </w:r>
    </w:p>
    <w:p w14:paraId="60AB124D" w14:textId="77777777" w:rsidR="00CC468B" w:rsidRPr="00CC468B" w:rsidRDefault="00CC468B" w:rsidP="00513C69">
      <w:pPr>
        <w:jc w:val="both"/>
      </w:pPr>
      <w:r w:rsidRPr="00CC468B">
        <w:t>igen-nem</w:t>
      </w:r>
    </w:p>
    <w:p w14:paraId="34233506" w14:textId="1DEA0CC2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Kapott-e jogerős munkaügyi bírságot az elmúlt három évben?</w:t>
      </w:r>
    </w:p>
    <w:p w14:paraId="6CDBAA07" w14:textId="77777777" w:rsidR="00CC468B" w:rsidRPr="00CC468B" w:rsidRDefault="00CC468B" w:rsidP="00513C69">
      <w:pPr>
        <w:jc w:val="both"/>
      </w:pPr>
      <w:r w:rsidRPr="00CC468B">
        <w:t>igen-nem</w:t>
      </w:r>
    </w:p>
    <w:p w14:paraId="45B604D7" w14:textId="4216C468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Volt-e Egyenlő Bánásmód Hatóság által hozott elmarasztalása?</w:t>
      </w:r>
    </w:p>
    <w:p w14:paraId="19EEAECD" w14:textId="77777777" w:rsidR="00CC468B" w:rsidRPr="00CC468B" w:rsidRDefault="00CC468B" w:rsidP="00513C69">
      <w:pPr>
        <w:jc w:val="both"/>
      </w:pPr>
      <w:r w:rsidRPr="00CC468B">
        <w:t>igen-nem</w:t>
      </w:r>
    </w:p>
    <w:p w14:paraId="72E487E4" w14:textId="521A28E9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Egyéb kizáró jogi feltételek</w:t>
      </w:r>
      <w:r>
        <w:rPr>
          <w:b/>
          <w:bCs/>
        </w:rPr>
        <w:t>:</w:t>
      </w:r>
    </w:p>
    <w:p w14:paraId="50A06642" w14:textId="77777777" w:rsidR="00CC468B" w:rsidRPr="00CC468B" w:rsidRDefault="00CC468B" w:rsidP="00513C69">
      <w:pPr>
        <w:jc w:val="both"/>
        <w:rPr>
          <w:b/>
          <w:bCs/>
        </w:rPr>
      </w:pPr>
    </w:p>
    <w:p w14:paraId="443E2339" w14:textId="77777777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Pénzügyi háttér</w:t>
      </w:r>
    </w:p>
    <w:p w14:paraId="1EDA230B" w14:textId="347FD63B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Köztartozásmentes adózó-</w:t>
      </w:r>
      <w:proofErr w:type="gramStart"/>
      <w:r w:rsidRPr="00CC468B">
        <w:rPr>
          <w:b/>
          <w:bCs/>
        </w:rPr>
        <w:t>e:?</w:t>
      </w:r>
      <w:proofErr w:type="gramEnd"/>
    </w:p>
    <w:p w14:paraId="6DCF5FC5" w14:textId="77777777" w:rsidR="00CC468B" w:rsidRPr="00CC468B" w:rsidRDefault="00CC468B" w:rsidP="00513C69">
      <w:pPr>
        <w:jc w:val="both"/>
      </w:pPr>
      <w:r w:rsidRPr="00CC468B">
        <w:t>igen-nem</w:t>
      </w:r>
    </w:p>
    <w:p w14:paraId="317F0E9A" w14:textId="479A0ADE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Van-e hatályos végrehajtás a szervezettel szemben?</w:t>
      </w:r>
    </w:p>
    <w:p w14:paraId="39F0555C" w14:textId="77777777" w:rsidR="00CC468B" w:rsidRPr="00CC468B" w:rsidRDefault="00CC468B" w:rsidP="00513C69">
      <w:pPr>
        <w:jc w:val="both"/>
      </w:pPr>
      <w:r w:rsidRPr="00CC468B">
        <w:t>igen-nem</w:t>
      </w:r>
    </w:p>
    <w:p w14:paraId="725FE6DC" w14:textId="7634F039" w:rsidR="00CC468B" w:rsidRDefault="00CC468B" w:rsidP="00513C69">
      <w:pPr>
        <w:jc w:val="both"/>
      </w:pPr>
      <w:r w:rsidRPr="00CC468B">
        <w:rPr>
          <w:b/>
          <w:bCs/>
        </w:rPr>
        <w:t>Az elmúlt 5 évből legalább 3 évben nyereséges volt-e a cég?</w:t>
      </w:r>
      <w:r w:rsidRPr="00CC468B">
        <w:t xml:space="preserve"> </w:t>
      </w:r>
    </w:p>
    <w:p w14:paraId="19228FB0" w14:textId="77777777" w:rsidR="00CC468B" w:rsidRPr="00CC468B" w:rsidRDefault="00CC468B" w:rsidP="00513C69">
      <w:pPr>
        <w:jc w:val="both"/>
      </w:pPr>
      <w:r w:rsidRPr="00CC468B">
        <w:t>igen-nem</w:t>
      </w:r>
    </w:p>
    <w:p w14:paraId="6428799C" w14:textId="373D3204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Nettó árbevétele</w:t>
      </w:r>
      <w:r>
        <w:rPr>
          <w:b/>
          <w:bCs/>
        </w:rPr>
        <w:t>:</w:t>
      </w:r>
    </w:p>
    <w:p w14:paraId="1F777112" w14:textId="77777777" w:rsidR="00CC468B" w:rsidRPr="00CC468B" w:rsidRDefault="00CC468B" w:rsidP="00513C69">
      <w:pPr>
        <w:jc w:val="both"/>
      </w:pPr>
      <w:r w:rsidRPr="00CC468B">
        <w:t>2.000.000 EUR</w:t>
      </w:r>
    </w:p>
    <w:p w14:paraId="443986B9" w14:textId="77777777" w:rsidR="00CC468B" w:rsidRPr="00CC468B" w:rsidRDefault="00CC468B" w:rsidP="00513C69">
      <w:pPr>
        <w:jc w:val="both"/>
      </w:pPr>
      <w:r w:rsidRPr="00CC468B">
        <w:t>≤ 10.000.000 EUR</w:t>
      </w:r>
    </w:p>
    <w:p w14:paraId="41B48C6F" w14:textId="6DF2301C" w:rsidR="00CC468B" w:rsidRPr="00CC468B" w:rsidRDefault="00CC468B" w:rsidP="00513C69">
      <w:pPr>
        <w:jc w:val="both"/>
      </w:pPr>
      <w:r w:rsidRPr="00CC468B">
        <w:lastRenderedPageBreak/>
        <w:t>≤ 50.000.000 EUR</w:t>
      </w:r>
    </w:p>
    <w:p w14:paraId="7FCE40E4" w14:textId="77777777" w:rsidR="00CC468B" w:rsidRP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Foglalkoztatási háttér</w:t>
      </w:r>
    </w:p>
    <w:p w14:paraId="269C6843" w14:textId="6CDA0001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Teljes állományi létszáma</w:t>
      </w:r>
      <w:r>
        <w:rPr>
          <w:b/>
          <w:bCs/>
        </w:rPr>
        <w:t>:</w:t>
      </w:r>
    </w:p>
    <w:p w14:paraId="023F1317" w14:textId="77777777" w:rsidR="00CC468B" w:rsidRPr="00CC468B" w:rsidRDefault="00CC468B" w:rsidP="00513C69">
      <w:pPr>
        <w:jc w:val="both"/>
        <w:rPr>
          <w:b/>
          <w:bCs/>
        </w:rPr>
      </w:pPr>
    </w:p>
    <w:p w14:paraId="59588883" w14:textId="54913605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Foglalkoztatott nők száma</w:t>
      </w:r>
      <w:r>
        <w:rPr>
          <w:b/>
          <w:bCs/>
        </w:rPr>
        <w:t>:</w:t>
      </w:r>
    </w:p>
    <w:p w14:paraId="61D2509B" w14:textId="77777777" w:rsidR="00CC468B" w:rsidRPr="00CC468B" w:rsidRDefault="00CC468B" w:rsidP="00513C69">
      <w:pPr>
        <w:jc w:val="both"/>
        <w:rPr>
          <w:b/>
          <w:bCs/>
        </w:rPr>
      </w:pPr>
    </w:p>
    <w:p w14:paraId="3479EFF1" w14:textId="16E90560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Foglalkoztatott 30 év alattiak száma</w:t>
      </w:r>
      <w:r>
        <w:rPr>
          <w:b/>
          <w:bCs/>
        </w:rPr>
        <w:t>:</w:t>
      </w:r>
    </w:p>
    <w:p w14:paraId="047FE568" w14:textId="77777777" w:rsidR="00CC468B" w:rsidRPr="00CC468B" w:rsidRDefault="00CC468B" w:rsidP="00513C69">
      <w:pPr>
        <w:jc w:val="both"/>
        <w:rPr>
          <w:b/>
          <w:bCs/>
        </w:rPr>
      </w:pPr>
    </w:p>
    <w:p w14:paraId="44F6CF09" w14:textId="770DE361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Foglalkoztatott 55 év felettiek száma</w:t>
      </w:r>
      <w:r>
        <w:rPr>
          <w:b/>
          <w:bCs/>
        </w:rPr>
        <w:t>:</w:t>
      </w:r>
    </w:p>
    <w:p w14:paraId="6AD8EB15" w14:textId="77777777" w:rsidR="00CC468B" w:rsidRPr="00CC468B" w:rsidRDefault="00CC468B" w:rsidP="00513C69">
      <w:pPr>
        <w:jc w:val="both"/>
        <w:rPr>
          <w:b/>
          <w:bCs/>
        </w:rPr>
      </w:pPr>
    </w:p>
    <w:p w14:paraId="4B7167FB" w14:textId="347A2F93" w:rsidR="00CC468B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Megváltozott munkaképességűek száma</w:t>
      </w:r>
      <w:r>
        <w:rPr>
          <w:b/>
          <w:bCs/>
        </w:rPr>
        <w:t>:</w:t>
      </w:r>
    </w:p>
    <w:p w14:paraId="4E7FEFAC" w14:textId="77777777" w:rsidR="00CC468B" w:rsidRPr="00CC468B" w:rsidRDefault="00CC468B" w:rsidP="00513C69">
      <w:pPr>
        <w:jc w:val="both"/>
        <w:rPr>
          <w:b/>
          <w:bCs/>
        </w:rPr>
      </w:pPr>
    </w:p>
    <w:p w14:paraId="6E0FC0E9" w14:textId="43D543B4" w:rsidR="0067147C" w:rsidRPr="0067147C" w:rsidRDefault="00CC468B" w:rsidP="00513C69">
      <w:pPr>
        <w:jc w:val="both"/>
        <w:rPr>
          <w:b/>
          <w:bCs/>
        </w:rPr>
      </w:pPr>
      <w:r w:rsidRPr="00CC468B">
        <w:rPr>
          <w:b/>
          <w:bCs/>
        </w:rPr>
        <w:t>Az alábbiak közül milyen foglalkoztatási formák érhetők el a foglalkoztatónál</w:t>
      </w:r>
      <w:r w:rsidR="0067147C">
        <w:rPr>
          <w:b/>
          <w:bCs/>
        </w:rPr>
        <w:t>:</w:t>
      </w:r>
    </w:p>
    <w:p w14:paraId="6D689A36" w14:textId="77777777" w:rsidR="0067147C" w:rsidRPr="0067147C" w:rsidRDefault="0067147C" w:rsidP="00513C69">
      <w:pPr>
        <w:jc w:val="both"/>
      </w:pPr>
      <w:r w:rsidRPr="0067147C">
        <w:t>részmunkaidős foglalkoztatás</w:t>
      </w:r>
    </w:p>
    <w:p w14:paraId="60F0F54A" w14:textId="77777777" w:rsidR="0067147C" w:rsidRPr="0067147C" w:rsidRDefault="0067147C" w:rsidP="00513C69">
      <w:pPr>
        <w:jc w:val="both"/>
      </w:pPr>
      <w:r w:rsidRPr="0067147C">
        <w:t>megbízási szerződéses foglalkoztatás</w:t>
      </w:r>
    </w:p>
    <w:p w14:paraId="16FEF279" w14:textId="77777777" w:rsidR="0067147C" w:rsidRPr="0067147C" w:rsidRDefault="0067147C" w:rsidP="00513C69">
      <w:pPr>
        <w:jc w:val="both"/>
      </w:pPr>
      <w:r w:rsidRPr="0067147C">
        <w:t>interneten végezhető (táv) munka</w:t>
      </w:r>
    </w:p>
    <w:p w14:paraId="4DA8D696" w14:textId="77777777" w:rsidR="0067147C" w:rsidRPr="0067147C" w:rsidRDefault="0067147C" w:rsidP="00513C69">
      <w:pPr>
        <w:jc w:val="both"/>
      </w:pPr>
      <w:r w:rsidRPr="0067147C">
        <w:t>három műszakos munkavégzés</w:t>
      </w:r>
    </w:p>
    <w:p w14:paraId="613D0F08" w14:textId="77777777" w:rsidR="0067147C" w:rsidRPr="0067147C" w:rsidRDefault="0067147C" w:rsidP="00513C69">
      <w:pPr>
        <w:jc w:val="both"/>
      </w:pPr>
      <w:r w:rsidRPr="0067147C">
        <w:t>munkaerő kölcsönző cégen keresztüli munkavállalás</w:t>
      </w:r>
    </w:p>
    <w:p w14:paraId="7E769E3D" w14:textId="77777777" w:rsidR="0067147C" w:rsidRPr="0067147C" w:rsidRDefault="0067147C" w:rsidP="00513C69">
      <w:pPr>
        <w:jc w:val="both"/>
      </w:pPr>
      <w:r w:rsidRPr="0067147C">
        <w:t>alkalmi munkavállalás</w:t>
      </w:r>
    </w:p>
    <w:p w14:paraId="27A17F6D" w14:textId="77777777" w:rsidR="0067147C" w:rsidRPr="0067147C" w:rsidRDefault="0067147C" w:rsidP="00513C69">
      <w:pPr>
        <w:jc w:val="both"/>
      </w:pPr>
      <w:r w:rsidRPr="0067147C">
        <w:t>határozott idejű (szerződéses) foglalkoztatás</w:t>
      </w:r>
    </w:p>
    <w:p w14:paraId="79A23669" w14:textId="77777777" w:rsidR="0067147C" w:rsidRPr="0067147C" w:rsidRDefault="0067147C" w:rsidP="00513C69">
      <w:pPr>
        <w:jc w:val="both"/>
      </w:pPr>
      <w:r w:rsidRPr="0067147C">
        <w:t xml:space="preserve">osztott, vagy egyenlőtlen </w:t>
      </w:r>
      <w:proofErr w:type="spellStart"/>
      <w:r w:rsidRPr="0067147C">
        <w:t>munkaidejű</w:t>
      </w:r>
      <w:proofErr w:type="spellEnd"/>
      <w:r w:rsidRPr="0067147C">
        <w:t xml:space="preserve"> foglalkoztatás</w:t>
      </w:r>
    </w:p>
    <w:p w14:paraId="7112242E" w14:textId="5F0E54BA" w:rsidR="0067147C" w:rsidRPr="0067147C" w:rsidRDefault="0067147C" w:rsidP="00513C69">
      <w:pPr>
        <w:jc w:val="both"/>
      </w:pPr>
      <w:proofErr w:type="spellStart"/>
      <w:r w:rsidRPr="0067147C">
        <w:t>home</w:t>
      </w:r>
      <w:proofErr w:type="spellEnd"/>
      <w:r w:rsidRPr="0067147C">
        <w:t xml:space="preserve"> </w:t>
      </w:r>
      <w:proofErr w:type="spellStart"/>
      <w:r w:rsidRPr="0067147C">
        <w:t>office</w:t>
      </w:r>
      <w:proofErr w:type="spellEnd"/>
      <w:r w:rsidRPr="0067147C">
        <w:t>, otthonról végezhető munka</w:t>
      </w:r>
    </w:p>
    <w:p w14:paraId="4A04BC20" w14:textId="67932BF3" w:rsidR="00CC468B" w:rsidRPr="0067147C" w:rsidRDefault="00CC468B" w:rsidP="00513C69">
      <w:pPr>
        <w:jc w:val="both"/>
      </w:pPr>
      <w:r w:rsidRPr="0067147C">
        <w:t>Egyéb foglakoztatási formák</w:t>
      </w:r>
      <w:r w:rsidR="0067147C">
        <w:t>:</w:t>
      </w:r>
    </w:p>
    <w:p w14:paraId="32B1EF38" w14:textId="77777777" w:rsidR="00CC468B" w:rsidRPr="0067147C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Felelős foglakoztatási jó gyakorlat</w:t>
      </w:r>
    </w:p>
    <w:p w14:paraId="6F32F7C8" w14:textId="77777777" w:rsidR="00CC468B" w:rsidRPr="0067147C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Előzmények, szervezeti helyzetkép bemutatása (maximum 2000 karakter, szóközzel)</w:t>
      </w:r>
    </w:p>
    <w:p w14:paraId="11589597" w14:textId="25AB16ED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 xml:space="preserve">Kérjük ismertesse, hogy mik voltak azok az előzmények, szervezeti kihívások, melyek életre hívták a Felelős Foglalkoztatói programját és/vagy mutassa be foglalkoztatotti állományának összetételét, amelyre a Felelős Foglalkoztatói jó gyakorlata, programja irányul! (nem, kor, </w:t>
      </w:r>
      <w:proofErr w:type="gramStart"/>
      <w:r w:rsidRPr="0067147C">
        <w:rPr>
          <w:b/>
          <w:bCs/>
        </w:rPr>
        <w:t>munkakörök,</w:t>
      </w:r>
      <w:proofErr w:type="gramEnd"/>
      <w:r w:rsidRPr="0067147C">
        <w:rPr>
          <w:b/>
          <w:bCs/>
        </w:rPr>
        <w:t xml:space="preserve"> stb.)</w:t>
      </w:r>
      <w:r w:rsidR="001946F3">
        <w:rPr>
          <w:b/>
          <w:bCs/>
        </w:rPr>
        <w:t>:</w:t>
      </w:r>
    </w:p>
    <w:p w14:paraId="2F9B51E6" w14:textId="10A3805C" w:rsidR="001946F3" w:rsidRPr="00EC07EB" w:rsidRDefault="001946F3" w:rsidP="00513C69">
      <w:pPr>
        <w:jc w:val="both"/>
        <w:rPr>
          <w:b/>
          <w:bCs/>
          <w:color w:val="FF0000"/>
        </w:rPr>
      </w:pPr>
      <w:r w:rsidRPr="00EC07EB">
        <w:rPr>
          <w:b/>
          <w:bCs/>
          <w:color w:val="FF0000"/>
        </w:rPr>
        <w:t xml:space="preserve">ide lehet írni pl.: Amiatt fontos a felelős foglalkoztatás, mert nagyon nehéz új munkatársat találni, emiatt próbálják megbecsülni az ott dolgozókat vagy. </w:t>
      </w:r>
      <w:r w:rsidR="002D5D3A">
        <w:rPr>
          <w:b/>
          <w:bCs/>
          <w:color w:val="FF0000"/>
        </w:rPr>
        <w:t>a</w:t>
      </w:r>
      <w:r w:rsidRPr="00EC07EB">
        <w:rPr>
          <w:b/>
          <w:bCs/>
          <w:color w:val="FF0000"/>
        </w:rPr>
        <w:t xml:space="preserve">miatt fontos a felelős foglalkoztatás, mert dinamikusan bővül a cég ez által a foglalkoztatói létszám is bővül, így </w:t>
      </w:r>
      <w:r w:rsidR="00EC07EB" w:rsidRPr="00EC07EB">
        <w:rPr>
          <w:b/>
          <w:bCs/>
          <w:color w:val="FF0000"/>
        </w:rPr>
        <w:t>a szervezettség elengedhetetlen lett.</w:t>
      </w:r>
    </w:p>
    <w:p w14:paraId="2F5C2AC6" w14:textId="77777777" w:rsidR="0067147C" w:rsidRPr="0067147C" w:rsidRDefault="0067147C" w:rsidP="00CC468B">
      <w:pPr>
        <w:rPr>
          <w:b/>
          <w:bCs/>
        </w:rPr>
      </w:pPr>
    </w:p>
    <w:p w14:paraId="0E6F84EB" w14:textId="77777777" w:rsidR="00CC468B" w:rsidRPr="0067147C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lastRenderedPageBreak/>
        <w:t>Felelős Foglalkoztatói program, jó gyakorlat bemutatása (maximum 16 000 karakter, szóközzel)</w:t>
      </w:r>
    </w:p>
    <w:p w14:paraId="419876DF" w14:textId="1064FEE1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Kérjük mutassa be azt az egy (1</w:t>
      </w:r>
      <w:proofErr w:type="gramStart"/>
      <w:r w:rsidRPr="0067147C">
        <w:rPr>
          <w:b/>
          <w:bCs/>
        </w:rPr>
        <w:t>) ,</w:t>
      </w:r>
      <w:proofErr w:type="gramEnd"/>
      <w:r w:rsidRPr="0067147C">
        <w:rPr>
          <w:b/>
          <w:bCs/>
        </w:rPr>
        <w:t xml:space="preserve"> vagy maximum három (3) darab jó gyakorlatát, melyet legsikeresebbnek, legeredményesebbnek, vagy legegyedibbnek ítél meg a felelős foglalkoztatás vonatkozásában. A program/ HR gyakorlat bemutatása során kérjük, helyezzen hangsúlyt különös tekintettel a programban megvalósított konkrét tevékenységekre, lépésekre és a felhasznált eszköz- és kapcsolatrendszerre! Itt van lehetősége kifejteni programja egyediségét, újszerűségét, beépülését a vállalati kultúrába.</w:t>
      </w:r>
    </w:p>
    <w:p w14:paraId="0D92C898" w14:textId="6B7FFAA6" w:rsidR="00EC07EB" w:rsidRPr="006616D0" w:rsidRDefault="00EC07EB" w:rsidP="00513C69">
      <w:pPr>
        <w:jc w:val="both"/>
        <w:rPr>
          <w:b/>
          <w:bCs/>
          <w:color w:val="FF0000"/>
        </w:rPr>
      </w:pPr>
      <w:r w:rsidRPr="006616D0">
        <w:rPr>
          <w:b/>
          <w:bCs/>
          <w:color w:val="FF0000"/>
        </w:rPr>
        <w:t>pl.: bejárás támogatást adok a munkatársaknak vagy ingyenes étkezési lehetőség adott vagy minden évben tartunk egy csapatépítő</w:t>
      </w:r>
      <w:r w:rsidR="006616D0" w:rsidRPr="006616D0">
        <w:rPr>
          <w:b/>
          <w:bCs/>
          <w:color w:val="FF0000"/>
        </w:rPr>
        <w:t xml:space="preserve"> napot/karácsonyi </w:t>
      </w:r>
      <w:proofErr w:type="spellStart"/>
      <w:r w:rsidR="006616D0" w:rsidRPr="006616D0">
        <w:rPr>
          <w:b/>
          <w:bCs/>
          <w:color w:val="FF0000"/>
        </w:rPr>
        <w:t>vacsit</w:t>
      </w:r>
      <w:proofErr w:type="spellEnd"/>
      <w:r w:rsidR="006616D0" w:rsidRPr="006616D0">
        <w:rPr>
          <w:b/>
          <w:bCs/>
          <w:color w:val="FF0000"/>
        </w:rPr>
        <w:t>/nőnapot/szülinapokat vagy elérhető egy teljesen felszerelt konyha a dolgozók számára vagy ergonomikusan kialakított székeken ülhetnek a munkavállalók stb.</w:t>
      </w:r>
    </w:p>
    <w:p w14:paraId="555B748C" w14:textId="77777777" w:rsidR="0067147C" w:rsidRPr="0067147C" w:rsidRDefault="0067147C" w:rsidP="00CC468B">
      <w:pPr>
        <w:rPr>
          <w:b/>
          <w:bCs/>
        </w:rPr>
      </w:pPr>
    </w:p>
    <w:p w14:paraId="11151870" w14:textId="77777777" w:rsidR="00CC468B" w:rsidRPr="0067147C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Eredmények, összegzés (maximum 2000 karakter, szóközzel):</w:t>
      </w:r>
    </w:p>
    <w:p w14:paraId="715748D7" w14:textId="77777777" w:rsidR="00CC468B" w:rsidRDefault="00CC468B" w:rsidP="00513C69">
      <w:pPr>
        <w:jc w:val="both"/>
      </w:pPr>
      <w:r w:rsidRPr="0067147C">
        <w:rPr>
          <w:b/>
          <w:bCs/>
        </w:rPr>
        <w:t>Kérjük, összegezze milyen hatással voltak a cég életére a bevezetett intézkedések, gyakorlatok! Melyek a legfőbb eredmények (konkrét mutatók, eredmények)? Szintén itt van lehetősége bemutatni a program adaptálhatóságát, illetve a jövőbeni terveket, a program továbbfejlesztési elképzeléseit!</w:t>
      </w:r>
    </w:p>
    <w:p w14:paraId="3C925D3C" w14:textId="08D068D7" w:rsidR="00CC468B" w:rsidRPr="006616D0" w:rsidRDefault="006616D0" w:rsidP="00513C69">
      <w:pPr>
        <w:jc w:val="both"/>
        <w:rPr>
          <w:color w:val="FF0000"/>
        </w:rPr>
      </w:pPr>
      <w:r w:rsidRPr="006616D0">
        <w:rPr>
          <w:color w:val="FF0000"/>
        </w:rPr>
        <w:t>pl.: Célunk, hogy megtartsuk a jó munkatársakat és/vagy bevonzunk azokat a munkavállalókat, akikkel a szervezetünk is fejlődhet.</w:t>
      </w:r>
    </w:p>
    <w:p w14:paraId="560FADD2" w14:textId="2D0E4644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Van-e leírt vállalati stratégia?</w:t>
      </w:r>
    </w:p>
    <w:p w14:paraId="17AA6656" w14:textId="53E740C8" w:rsidR="0067147C" w:rsidRPr="0067147C" w:rsidRDefault="0067147C" w:rsidP="00513C69">
      <w:pPr>
        <w:jc w:val="both"/>
      </w:pPr>
      <w:r>
        <w:t>igen-nem</w:t>
      </w:r>
    </w:p>
    <w:p w14:paraId="328C4820" w14:textId="31E48A34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Van-e leírt HR stratégia?</w:t>
      </w:r>
    </w:p>
    <w:p w14:paraId="5CB4D83A" w14:textId="77777777" w:rsidR="0067147C" w:rsidRPr="0067147C" w:rsidRDefault="0067147C" w:rsidP="00513C69">
      <w:pPr>
        <w:jc w:val="both"/>
      </w:pPr>
      <w:r>
        <w:t>igen-nem</w:t>
      </w:r>
    </w:p>
    <w:p w14:paraId="4AB7D09C" w14:textId="20D81472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Van-e leírt Felelős Foglalkoztatási Stratégia?</w:t>
      </w:r>
    </w:p>
    <w:p w14:paraId="1EC8A53C" w14:textId="77777777" w:rsidR="0067147C" w:rsidRPr="0067147C" w:rsidRDefault="0067147C" w:rsidP="00513C69">
      <w:pPr>
        <w:jc w:val="both"/>
      </w:pPr>
      <w:r>
        <w:t>igen-nem</w:t>
      </w:r>
    </w:p>
    <w:p w14:paraId="08CADA79" w14:textId="1277A19A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Belső folyamatok szabályozása jól dokumentált-e?</w:t>
      </w:r>
    </w:p>
    <w:p w14:paraId="3850EAD2" w14:textId="77777777" w:rsidR="0067147C" w:rsidRPr="0067147C" w:rsidRDefault="0067147C" w:rsidP="00513C69">
      <w:pPr>
        <w:jc w:val="both"/>
      </w:pPr>
      <w:r>
        <w:t>igen-nem</w:t>
      </w:r>
    </w:p>
    <w:p w14:paraId="692C19B7" w14:textId="134D4525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Van-e bármilyen ISO alapú tanúsítványa?</w:t>
      </w:r>
    </w:p>
    <w:p w14:paraId="57443DA6" w14:textId="77777777" w:rsidR="0067147C" w:rsidRPr="0067147C" w:rsidRDefault="0067147C" w:rsidP="00513C69">
      <w:pPr>
        <w:jc w:val="both"/>
      </w:pPr>
      <w:r>
        <w:t>igen-nem</w:t>
      </w:r>
    </w:p>
    <w:p w14:paraId="5BE35F70" w14:textId="6FFDFFB0" w:rsidR="00CC468B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Van-e bármilyen TQM/EFQM alapú önértékelése?</w:t>
      </w:r>
    </w:p>
    <w:p w14:paraId="0544CE59" w14:textId="77777777" w:rsidR="0067147C" w:rsidRPr="0067147C" w:rsidRDefault="0067147C" w:rsidP="00513C69">
      <w:pPr>
        <w:jc w:val="both"/>
      </w:pPr>
      <w:r>
        <w:t>igen-nem</w:t>
      </w:r>
    </w:p>
    <w:p w14:paraId="484BB572" w14:textId="3CD14359" w:rsidR="0054638E" w:rsidRPr="0067147C" w:rsidRDefault="00CC468B" w:rsidP="00513C69">
      <w:pPr>
        <w:jc w:val="both"/>
        <w:rPr>
          <w:b/>
          <w:bCs/>
        </w:rPr>
      </w:pPr>
      <w:r w:rsidRPr="0067147C">
        <w:rPr>
          <w:b/>
          <w:bCs/>
        </w:rPr>
        <w:t>Kapcsolati adatok (Közvetlen elérhetőség, pályázatért felelős munkatárs stb.)</w:t>
      </w:r>
    </w:p>
    <w:sectPr w:rsidR="0054638E" w:rsidRPr="0067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8B"/>
    <w:rsid w:val="001946F3"/>
    <w:rsid w:val="002D5D3A"/>
    <w:rsid w:val="0040261B"/>
    <w:rsid w:val="00513C69"/>
    <w:rsid w:val="0054638E"/>
    <w:rsid w:val="006616D0"/>
    <w:rsid w:val="0067147C"/>
    <w:rsid w:val="008740E2"/>
    <w:rsid w:val="00CC468B"/>
    <w:rsid w:val="00E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861"/>
  <w15:chartTrackingRefBased/>
  <w15:docId w15:val="{8346B76F-D649-4708-9F30-F89DF982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10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91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3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6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4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98613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69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952760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8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11305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91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4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09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65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659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84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6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45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471122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1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2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76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314225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5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2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8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05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533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9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3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5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7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125254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03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2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1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23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5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5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3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28102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18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01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965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64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597190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76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5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9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61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4428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40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4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124368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30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1126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5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571867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74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001154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44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23971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8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649208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0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8871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98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12853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792628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0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3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69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4094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3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8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8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57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6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24906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3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9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2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4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3CD6C2CF64B64B9A8361DF649CCF8A" ma:contentTypeVersion="14" ma:contentTypeDescription="Új dokumentum létrehozása." ma:contentTypeScope="" ma:versionID="239850755c27329e8cfb788457934d99">
  <xsd:schema xmlns:xsd="http://www.w3.org/2001/XMLSchema" xmlns:xs="http://www.w3.org/2001/XMLSchema" xmlns:p="http://schemas.microsoft.com/office/2006/metadata/properties" xmlns:ns2="6ea52645-d9b4-427f-8cb6-b0efc8948fa3" xmlns:ns3="6a8fe595-44f3-4778-92bc-a29712cbdae9" targetNamespace="http://schemas.microsoft.com/office/2006/metadata/properties" ma:root="true" ma:fieldsID="211f55df74a6783a688ced5742442a31" ns2:_="" ns3:_="">
    <xsd:import namespace="6ea52645-d9b4-427f-8cb6-b0efc8948fa3"/>
    <xsd:import namespace="6a8fe595-44f3-4778-92bc-a29712cbdae9"/>
    <xsd:element name="properties">
      <xsd:complexType>
        <xsd:sequence>
          <xsd:element name="documentManagement">
            <xsd:complexType>
              <xsd:all>
                <xsd:element ref="ns2:ig0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2645-d9b4-427f-8cb6-b0efc8948fa3" elementFormDefault="qualified">
    <xsd:import namespace="http://schemas.microsoft.com/office/2006/documentManagement/types"/>
    <xsd:import namespace="http://schemas.microsoft.com/office/infopath/2007/PartnerControls"/>
    <xsd:element name="ig0y" ma:index="8" nillable="true" ma:displayName="Dátumés időpont" ma:internalName="ig0y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fe595-44f3-4778-92bc-a29712cbd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g0y xmlns="6ea52645-d9b4-427f-8cb6-b0efc8948fa3" xsi:nil="true"/>
  </documentManagement>
</p:properties>
</file>

<file path=customXml/itemProps1.xml><?xml version="1.0" encoding="utf-8"?>
<ds:datastoreItem xmlns:ds="http://schemas.openxmlformats.org/officeDocument/2006/customXml" ds:itemID="{E323A052-BD64-44E8-A081-F230EF43865F}"/>
</file>

<file path=customXml/itemProps2.xml><?xml version="1.0" encoding="utf-8"?>
<ds:datastoreItem xmlns:ds="http://schemas.openxmlformats.org/officeDocument/2006/customXml" ds:itemID="{A37AABA9-125C-438C-9358-C3B247429333}"/>
</file>

<file path=customXml/itemProps3.xml><?xml version="1.0" encoding="utf-8"?>
<ds:datastoreItem xmlns:ds="http://schemas.openxmlformats.org/officeDocument/2006/customXml" ds:itemID="{041CCDAE-2A0B-422C-BBFC-DEE9F33AD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Ökrös Zsuzsanna</dc:creator>
  <cp:keywords/>
  <dc:description/>
  <cp:lastModifiedBy>Endrész Alexandra</cp:lastModifiedBy>
  <cp:revision>2</cp:revision>
  <dcterms:created xsi:type="dcterms:W3CDTF">2022-04-12T07:45:00Z</dcterms:created>
  <dcterms:modified xsi:type="dcterms:W3CDTF">2022-04-12T07:45:00Z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0x010100BA3CD6C2CF64B64B9A8361DF649CCF8A</vt:lpwstr>
  </property>
</Properties>
</file>