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7B9B7" w14:textId="2DCB1B71" w:rsidR="00793BE5" w:rsidRPr="00793BE5" w:rsidRDefault="00793BE5" w:rsidP="00793BE5">
      <w:pPr>
        <w:jc w:val="center"/>
        <w:rPr>
          <w:b/>
        </w:rPr>
      </w:pPr>
      <w:r w:rsidRPr="00793BE5">
        <w:rPr>
          <w:b/>
        </w:rPr>
        <w:t>Pályázati adatlap</w:t>
      </w:r>
    </w:p>
    <w:p w14:paraId="763C6EBB" w14:textId="5110A352" w:rsidR="00793BE5" w:rsidRPr="00793BE5" w:rsidRDefault="00793BE5" w:rsidP="00793BE5">
      <w:r w:rsidRPr="00793BE5">
        <w:t>Kérjük, ezt az adatlapot akkor töltse ki, ha szeretne pályázni „Az Év Felelős Foglalkoztatója 20</w:t>
      </w:r>
      <w:r w:rsidR="00FB1719">
        <w:t>20</w:t>
      </w:r>
      <w:bookmarkStart w:id="0" w:name="_GoBack"/>
      <w:bookmarkEnd w:id="0"/>
      <w:r w:rsidRPr="00793BE5">
        <w:t>” címre!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793BE5" w:rsidRPr="00793BE5" w14:paraId="383AD1E1" w14:textId="77777777" w:rsidTr="00E22A2D">
        <w:tc>
          <w:tcPr>
            <w:tcW w:w="2263" w:type="dxa"/>
          </w:tcPr>
          <w:p w14:paraId="0770E031" w14:textId="77777777" w:rsidR="00793BE5" w:rsidRPr="00793BE5" w:rsidRDefault="00793BE5" w:rsidP="00793BE5">
            <w:r w:rsidRPr="00793BE5">
              <w:rPr>
                <w:b/>
              </w:rPr>
              <w:t>Pályázó cég neve:</w:t>
            </w:r>
          </w:p>
        </w:tc>
        <w:tc>
          <w:tcPr>
            <w:tcW w:w="6804" w:type="dxa"/>
          </w:tcPr>
          <w:p w14:paraId="10556CC7" w14:textId="77777777" w:rsidR="00793BE5" w:rsidRPr="00793BE5" w:rsidRDefault="00793BE5" w:rsidP="00793BE5"/>
        </w:tc>
      </w:tr>
      <w:tr w:rsidR="00793BE5" w:rsidRPr="00793BE5" w14:paraId="0D2B480C" w14:textId="77777777" w:rsidTr="00E22A2D">
        <w:trPr>
          <w:trHeight w:val="344"/>
        </w:trPr>
        <w:tc>
          <w:tcPr>
            <w:tcW w:w="2263" w:type="dxa"/>
          </w:tcPr>
          <w:p w14:paraId="4392786F" w14:textId="77777777" w:rsidR="00793BE5" w:rsidRPr="00793BE5" w:rsidRDefault="00793BE5" w:rsidP="00793BE5">
            <w:r w:rsidRPr="00793BE5">
              <w:rPr>
                <w:b/>
              </w:rPr>
              <w:t>Pályázat címe:</w:t>
            </w:r>
            <w:r w:rsidRPr="00793BE5">
              <w:t xml:space="preserve"> </w:t>
            </w:r>
          </w:p>
        </w:tc>
        <w:tc>
          <w:tcPr>
            <w:tcW w:w="6804" w:type="dxa"/>
          </w:tcPr>
          <w:p w14:paraId="6523100A" w14:textId="77777777" w:rsidR="00793BE5" w:rsidRPr="00793BE5" w:rsidRDefault="00793BE5" w:rsidP="00793BE5"/>
        </w:tc>
      </w:tr>
      <w:tr w:rsidR="00793BE5" w:rsidRPr="00793BE5" w14:paraId="6CC665B1" w14:textId="77777777" w:rsidTr="00E22A2D">
        <w:trPr>
          <w:trHeight w:val="344"/>
        </w:trPr>
        <w:tc>
          <w:tcPr>
            <w:tcW w:w="2263" w:type="dxa"/>
          </w:tcPr>
          <w:p w14:paraId="5077A3DD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Pályázati kategória:</w:t>
            </w:r>
          </w:p>
        </w:tc>
        <w:tc>
          <w:tcPr>
            <w:tcW w:w="6804" w:type="dxa"/>
          </w:tcPr>
          <w:p w14:paraId="18D63545" w14:textId="77777777" w:rsidR="00793BE5" w:rsidRPr="00793BE5" w:rsidRDefault="00793BE5" w:rsidP="00793BE5"/>
        </w:tc>
      </w:tr>
    </w:tbl>
    <w:p w14:paraId="12381809" w14:textId="77777777" w:rsidR="00793BE5" w:rsidRPr="00793BE5" w:rsidRDefault="00793BE5" w:rsidP="00793BE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3BE5" w:rsidRPr="00793BE5" w14:paraId="27AE83F4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D7EE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Előzmények, szervezeti helyzetkép bemutatása (maximum 2000 karakter, szóközzel):</w:t>
            </w:r>
          </w:p>
        </w:tc>
      </w:tr>
      <w:tr w:rsidR="00793BE5" w:rsidRPr="00793BE5" w14:paraId="0A997F3E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EDD9" w14:textId="77777777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(nem, kor, munkakörök, stb.)</w:t>
            </w:r>
          </w:p>
        </w:tc>
      </w:tr>
      <w:tr w:rsidR="00793BE5" w:rsidRPr="00793BE5" w14:paraId="749274C9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2618" w14:textId="77777777" w:rsidR="00793BE5" w:rsidRPr="00793BE5" w:rsidRDefault="00793BE5" w:rsidP="00793BE5"/>
          <w:p w14:paraId="1CC945E1" w14:textId="77777777" w:rsidR="00793BE5" w:rsidRPr="00793BE5" w:rsidRDefault="00793BE5" w:rsidP="00793BE5"/>
          <w:p w14:paraId="708A9670" w14:textId="77777777" w:rsidR="00793BE5" w:rsidRPr="00793BE5" w:rsidRDefault="00793BE5" w:rsidP="00793BE5"/>
          <w:p w14:paraId="0FBA2E64" w14:textId="77777777" w:rsidR="00793BE5" w:rsidRPr="00793BE5" w:rsidRDefault="00793BE5" w:rsidP="00793BE5"/>
        </w:tc>
      </w:tr>
    </w:tbl>
    <w:p w14:paraId="319747A5" w14:textId="77777777" w:rsidR="00793BE5" w:rsidRPr="00793BE5" w:rsidRDefault="00793BE5" w:rsidP="00793BE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3BE5" w:rsidRPr="00793BE5" w14:paraId="210090EC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4BE7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Felelős Foglalkoztatói program, jó gyakorlat bemutatása (maximum 16 000 karakter, szóközzel):</w:t>
            </w:r>
          </w:p>
        </w:tc>
      </w:tr>
      <w:tr w:rsidR="00793BE5" w:rsidRPr="00793BE5" w14:paraId="6228626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6376" w14:textId="027E2BB2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>Kérjük mutassa be azt az egy (1</w:t>
            </w:r>
            <w:proofErr w:type="gramStart"/>
            <w:r w:rsidRPr="00793BE5">
              <w:rPr>
                <w:i/>
              </w:rPr>
              <w:t>) ,</w:t>
            </w:r>
            <w:proofErr w:type="gramEnd"/>
            <w:r w:rsidRPr="00793BE5">
              <w:rPr>
                <w:i/>
              </w:rPr>
              <w:t xml:space="preserve"> vagy maximum három (3) darab jó gyakorlatát, melyet legsikeresebbnek, </w:t>
            </w:r>
            <w:r w:rsidR="00AC3BB0">
              <w:rPr>
                <w:i/>
              </w:rPr>
              <w:t>leg</w:t>
            </w:r>
            <w:r w:rsidRPr="00793BE5">
              <w:rPr>
                <w:i/>
              </w:rPr>
              <w:t xml:space="preserve">eredményesebbnek, vagy legegyedibbnek ítél meg a felelős foglalkoztatás vonatkozásában.  A program/ HR gyakorlat bemutatása során kérjük, </w:t>
            </w:r>
            <w:proofErr w:type="gramStart"/>
            <w:r w:rsidRPr="00793BE5">
              <w:rPr>
                <w:i/>
              </w:rPr>
              <w:t>helyezzen  hangsúlyt</w:t>
            </w:r>
            <w:proofErr w:type="gramEnd"/>
            <w:r w:rsidRPr="00793BE5">
              <w:rPr>
                <w:i/>
              </w:rPr>
              <w:t xml:space="preserve">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793BE5" w:rsidRPr="00793BE5" w14:paraId="2878EB2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26FE" w14:textId="77777777" w:rsidR="00793BE5" w:rsidRPr="00793BE5" w:rsidRDefault="00793BE5" w:rsidP="00793BE5"/>
          <w:p w14:paraId="3168B7BD" w14:textId="77777777" w:rsidR="00793BE5" w:rsidRPr="00793BE5" w:rsidRDefault="00793BE5" w:rsidP="00793BE5"/>
          <w:p w14:paraId="195DA2DB" w14:textId="77777777" w:rsidR="00793BE5" w:rsidRPr="00793BE5" w:rsidRDefault="00793BE5" w:rsidP="00793BE5"/>
          <w:p w14:paraId="383D7331" w14:textId="77777777" w:rsidR="00793BE5" w:rsidRPr="00793BE5" w:rsidRDefault="00793BE5" w:rsidP="00793BE5"/>
        </w:tc>
      </w:tr>
    </w:tbl>
    <w:p w14:paraId="41E21487" w14:textId="77777777" w:rsidR="00793BE5" w:rsidRPr="00793BE5" w:rsidRDefault="00793BE5" w:rsidP="00793BE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3BE5" w:rsidRPr="00793BE5" w14:paraId="704DD24D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6553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Eredmények, összegzés (maximum 2000 karakter, szóközzel</w:t>
            </w:r>
            <w:proofErr w:type="gramStart"/>
            <w:r w:rsidRPr="00793BE5">
              <w:rPr>
                <w:b/>
              </w:rPr>
              <w:t>) :</w:t>
            </w:r>
            <w:proofErr w:type="gramEnd"/>
          </w:p>
        </w:tc>
      </w:tr>
      <w:tr w:rsidR="00793BE5" w:rsidRPr="00793BE5" w14:paraId="678389BF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DA2B" w14:textId="6ED4E69D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>Kérjük, összegezze milyen hatással voltak a cég életére a bevezetett intézkedések, gyakorlat</w:t>
            </w:r>
            <w:r w:rsidR="009F37A2">
              <w:rPr>
                <w:i/>
              </w:rPr>
              <w:t>ok! Melyek a legfőbb eredmények</w:t>
            </w:r>
            <w:r w:rsidRPr="00793BE5">
              <w:rPr>
                <w:i/>
              </w:rPr>
              <w:t xml:space="preserve"> (konkrét mutatók, eredmények)? Szintén itt van lehetősége bemutatni a program adaptálhatóságát, illetve a jövőbeni terveket, a program továbbfejlesztési elképzeléseit!</w:t>
            </w:r>
          </w:p>
        </w:tc>
      </w:tr>
      <w:tr w:rsidR="00793BE5" w:rsidRPr="00793BE5" w14:paraId="66917745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5468" w14:textId="77777777" w:rsidR="00793BE5" w:rsidRPr="00793BE5" w:rsidRDefault="00793BE5" w:rsidP="00793BE5"/>
          <w:p w14:paraId="3DDAE276" w14:textId="77777777" w:rsidR="00793BE5" w:rsidRPr="00793BE5" w:rsidRDefault="00793BE5" w:rsidP="00793BE5"/>
          <w:p w14:paraId="112EAA0D" w14:textId="77777777" w:rsidR="00793BE5" w:rsidRPr="00793BE5" w:rsidRDefault="00793BE5" w:rsidP="00793BE5"/>
          <w:p w14:paraId="463E7EC0" w14:textId="77777777" w:rsidR="00793BE5" w:rsidRPr="00793BE5" w:rsidRDefault="00793BE5" w:rsidP="00793BE5"/>
        </w:tc>
      </w:tr>
    </w:tbl>
    <w:p w14:paraId="75998501" w14:textId="77777777" w:rsidR="00793BE5" w:rsidRPr="00793BE5" w:rsidRDefault="00793BE5" w:rsidP="00793BE5">
      <w:pPr>
        <w:rPr>
          <w:b/>
        </w:rPr>
      </w:pPr>
    </w:p>
    <w:p w14:paraId="4CE56B26" w14:textId="7B376F53" w:rsidR="003B7730" w:rsidRPr="00FA2F50" w:rsidRDefault="003B7730" w:rsidP="00FA2F50"/>
    <w:sectPr w:rsidR="003B7730" w:rsidRPr="00FA2F50" w:rsidSect="0061215B">
      <w:headerReference w:type="default" r:id="rId8"/>
      <w:footerReference w:type="default" r:id="rId9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93202" w14:textId="77777777" w:rsidR="006E0F0A" w:rsidRDefault="006E0F0A" w:rsidP="00B1447A">
      <w:r>
        <w:separator/>
      </w:r>
    </w:p>
  </w:endnote>
  <w:endnote w:type="continuationSeparator" w:id="0">
    <w:p w14:paraId="3D6A6363" w14:textId="77777777" w:rsidR="006E0F0A" w:rsidRDefault="006E0F0A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3F90FF39" w:rsidR="00D20032" w:rsidRDefault="0034512D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06E3E101">
              <wp:simplePos x="0" y="0"/>
              <wp:positionH relativeFrom="column">
                <wp:posOffset>-238059</wp:posOffset>
              </wp:positionH>
              <wp:positionV relativeFrom="paragraph">
                <wp:posOffset>185354</wp:posOffset>
              </wp:positionV>
              <wp:extent cx="3247697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697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18.75pt;margin-top:14.6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7F410" w14:textId="77777777" w:rsidR="006E0F0A" w:rsidRDefault="006E0F0A" w:rsidP="00B1447A">
      <w:r>
        <w:separator/>
      </w:r>
    </w:p>
  </w:footnote>
  <w:footnote w:type="continuationSeparator" w:id="0">
    <w:p w14:paraId="6A75B1CB" w14:textId="77777777" w:rsidR="006E0F0A" w:rsidRDefault="006E0F0A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3BE5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9F37A2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91B2F"/>
    <w:rsid w:val="00A94773"/>
    <w:rsid w:val="00AB4E17"/>
    <w:rsid w:val="00AC3BB0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B1719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4046D0"/>
  <w15:docId w15:val="{43BAE5DA-07BB-495F-B1B7-A3D44D68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3346E-80E7-4B0A-A7EB-85C2B4FA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Csáky Gyopárka dr.</dc:creator>
  <cp:lastModifiedBy>Endrész Alexandra</cp:lastModifiedBy>
  <cp:revision>2</cp:revision>
  <cp:lastPrinted>2016-09-16T10:05:00Z</cp:lastPrinted>
  <dcterms:created xsi:type="dcterms:W3CDTF">2020-07-31T10:52:00Z</dcterms:created>
  <dcterms:modified xsi:type="dcterms:W3CDTF">2020-07-31T10:52:00Z</dcterms:modified>
</cp:coreProperties>
</file>