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64F44" w14:textId="77777777" w:rsidR="005D6AC3" w:rsidRDefault="005D6AC3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5D6AC3" w14:paraId="41493CF7" w14:textId="77777777" w:rsidTr="005D6AC3">
        <w:tc>
          <w:tcPr>
            <w:tcW w:w="3964" w:type="dxa"/>
            <w:shd w:val="clear" w:color="auto" w:fill="BFBFBF" w:themeFill="background1" w:themeFillShade="BF"/>
          </w:tcPr>
          <w:p w14:paraId="074BDF6A" w14:textId="77777777" w:rsidR="005D6AC3" w:rsidRDefault="005D6AC3"/>
          <w:p w14:paraId="04C694B7" w14:textId="77777777" w:rsidR="005D6AC3" w:rsidRDefault="005D6AC3">
            <w:r>
              <w:t>A pályázat beérkezésének dátuma:*</w:t>
            </w:r>
          </w:p>
          <w:p w14:paraId="5143F497" w14:textId="77777777" w:rsidR="005D6AC3" w:rsidRDefault="005D6AC3"/>
        </w:tc>
        <w:tc>
          <w:tcPr>
            <w:tcW w:w="5098" w:type="dxa"/>
          </w:tcPr>
          <w:p w14:paraId="370B22F7" w14:textId="77777777" w:rsidR="005D6AC3" w:rsidRDefault="005D6AC3"/>
        </w:tc>
      </w:tr>
      <w:tr w:rsidR="003B0FE5" w14:paraId="46F2706F" w14:textId="77777777" w:rsidTr="005D6AC3">
        <w:tc>
          <w:tcPr>
            <w:tcW w:w="3964" w:type="dxa"/>
            <w:shd w:val="clear" w:color="auto" w:fill="BFBFBF" w:themeFill="background1" w:themeFillShade="BF"/>
          </w:tcPr>
          <w:p w14:paraId="31B4A467" w14:textId="77777777" w:rsidR="003B0FE5" w:rsidRDefault="003B0FE5"/>
          <w:p w14:paraId="7A13C0A2" w14:textId="77777777" w:rsidR="003B0FE5" w:rsidRDefault="003B0FE5">
            <w:r>
              <w:t>A pályázat postára adásának dátuma:*</w:t>
            </w:r>
          </w:p>
          <w:p w14:paraId="62D1F00D" w14:textId="77777777" w:rsidR="003B0FE5" w:rsidRDefault="003B0FE5"/>
        </w:tc>
        <w:tc>
          <w:tcPr>
            <w:tcW w:w="5098" w:type="dxa"/>
          </w:tcPr>
          <w:p w14:paraId="2AF2FD76" w14:textId="77777777" w:rsidR="003B0FE5" w:rsidRDefault="003B0FE5"/>
        </w:tc>
      </w:tr>
      <w:tr w:rsidR="005D6AC3" w14:paraId="388B704C" w14:textId="77777777" w:rsidTr="005D6AC3">
        <w:tc>
          <w:tcPr>
            <w:tcW w:w="3964" w:type="dxa"/>
            <w:shd w:val="clear" w:color="auto" w:fill="BFBFBF" w:themeFill="background1" w:themeFillShade="BF"/>
          </w:tcPr>
          <w:p w14:paraId="5DD0209F" w14:textId="77777777" w:rsidR="005D6AC3" w:rsidRDefault="005D6AC3"/>
          <w:p w14:paraId="14806CD9" w14:textId="77777777" w:rsidR="005D6AC3" w:rsidRDefault="005D6AC3">
            <w:r>
              <w:t xml:space="preserve">A pályázat </w:t>
            </w:r>
            <w:r w:rsidR="004752FF">
              <w:t>sorszáma</w:t>
            </w:r>
            <w:r>
              <w:t>:*</w:t>
            </w:r>
          </w:p>
          <w:p w14:paraId="1DDC88B1" w14:textId="77777777" w:rsidR="005D6AC3" w:rsidRDefault="005D6AC3"/>
        </w:tc>
        <w:tc>
          <w:tcPr>
            <w:tcW w:w="5098" w:type="dxa"/>
          </w:tcPr>
          <w:p w14:paraId="3074A932" w14:textId="77777777" w:rsidR="005D6AC3" w:rsidRDefault="005D6AC3"/>
          <w:p w14:paraId="068BB42A" w14:textId="6C7A8398" w:rsidR="005D6AC3" w:rsidRPr="00B325D5" w:rsidRDefault="00667D9D">
            <w:pPr>
              <w:rPr>
                <w:b/>
                <w:bCs/>
              </w:rPr>
            </w:pPr>
            <w:r>
              <w:rPr>
                <w:b/>
                <w:bCs/>
              </w:rPr>
              <w:t>INKA/2021</w:t>
            </w:r>
            <w:r w:rsidR="00F06681">
              <w:rPr>
                <w:b/>
                <w:bCs/>
              </w:rPr>
              <w:t>-</w:t>
            </w:r>
          </w:p>
        </w:tc>
      </w:tr>
      <w:tr w:rsidR="004752FF" w14:paraId="1B009AFE" w14:textId="77777777" w:rsidTr="005D6AC3">
        <w:tc>
          <w:tcPr>
            <w:tcW w:w="3964" w:type="dxa"/>
            <w:shd w:val="clear" w:color="auto" w:fill="BFBFBF" w:themeFill="background1" w:themeFillShade="BF"/>
          </w:tcPr>
          <w:p w14:paraId="585FE08F" w14:textId="77777777" w:rsidR="004752FF" w:rsidRDefault="004752FF"/>
          <w:p w14:paraId="7136BCB1" w14:textId="77777777" w:rsidR="004752FF" w:rsidRDefault="004752FF">
            <w:r>
              <w:t>A pályázat iktatószáma:*</w:t>
            </w:r>
          </w:p>
          <w:p w14:paraId="5BF1BDF9" w14:textId="77777777" w:rsidR="004752FF" w:rsidRDefault="004752FF"/>
        </w:tc>
        <w:tc>
          <w:tcPr>
            <w:tcW w:w="5098" w:type="dxa"/>
          </w:tcPr>
          <w:p w14:paraId="6411D40B" w14:textId="77777777" w:rsidR="004752FF" w:rsidRDefault="004752FF"/>
        </w:tc>
      </w:tr>
    </w:tbl>
    <w:p w14:paraId="0146B275" w14:textId="77777777" w:rsidR="000B276E" w:rsidRDefault="005D6AC3">
      <w:r>
        <w:t>*OFA Nonprofit Kft. tölti ki</w:t>
      </w:r>
    </w:p>
    <w:p w14:paraId="1038DE1E" w14:textId="77777777" w:rsidR="00386186" w:rsidRDefault="00386186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5D6AC3" w14:paraId="75FB0D44" w14:textId="77777777" w:rsidTr="009009B5">
        <w:tc>
          <w:tcPr>
            <w:tcW w:w="3964" w:type="dxa"/>
            <w:shd w:val="clear" w:color="auto" w:fill="BFBFBF" w:themeFill="background1" w:themeFillShade="BF"/>
          </w:tcPr>
          <w:p w14:paraId="70ADCD6F" w14:textId="77777777" w:rsidR="005D6AC3" w:rsidRDefault="005D6AC3" w:rsidP="009009B5"/>
          <w:p w14:paraId="56AF0AEE" w14:textId="77777777" w:rsidR="005D6AC3" w:rsidRDefault="005D6AC3" w:rsidP="009009B5">
            <w:r>
              <w:t>Pályázó szervezet neve:**</w:t>
            </w:r>
          </w:p>
          <w:p w14:paraId="14432867" w14:textId="77777777" w:rsidR="005D6AC3" w:rsidRDefault="005D6AC3" w:rsidP="009009B5"/>
        </w:tc>
        <w:tc>
          <w:tcPr>
            <w:tcW w:w="5098" w:type="dxa"/>
          </w:tcPr>
          <w:p w14:paraId="6F71A605" w14:textId="77777777" w:rsidR="005D6AC3" w:rsidRDefault="005D6AC3" w:rsidP="009009B5"/>
        </w:tc>
      </w:tr>
      <w:tr w:rsidR="005D6AC3" w14:paraId="77682623" w14:textId="77777777" w:rsidTr="009009B5">
        <w:tc>
          <w:tcPr>
            <w:tcW w:w="3964" w:type="dxa"/>
            <w:shd w:val="clear" w:color="auto" w:fill="BFBFBF" w:themeFill="background1" w:themeFillShade="BF"/>
          </w:tcPr>
          <w:p w14:paraId="3B38E8DB" w14:textId="77777777" w:rsidR="005D6AC3" w:rsidRDefault="005D6AC3" w:rsidP="009009B5"/>
          <w:p w14:paraId="1149FCD7" w14:textId="77777777" w:rsidR="005D6AC3" w:rsidRDefault="005D6AC3" w:rsidP="009009B5">
            <w:r>
              <w:t>A pályázó szervezet székhelye:**</w:t>
            </w:r>
          </w:p>
          <w:p w14:paraId="5E75916E" w14:textId="77777777" w:rsidR="005D6AC3" w:rsidRDefault="005D6AC3" w:rsidP="009009B5"/>
        </w:tc>
        <w:tc>
          <w:tcPr>
            <w:tcW w:w="5098" w:type="dxa"/>
          </w:tcPr>
          <w:p w14:paraId="5F59142F" w14:textId="77777777" w:rsidR="005D6AC3" w:rsidRDefault="005D6AC3" w:rsidP="009009B5"/>
        </w:tc>
      </w:tr>
      <w:tr w:rsidR="005D6AC3" w14:paraId="6FBC88F4" w14:textId="77777777" w:rsidTr="009009B5">
        <w:tc>
          <w:tcPr>
            <w:tcW w:w="3964" w:type="dxa"/>
            <w:shd w:val="clear" w:color="auto" w:fill="BFBFBF" w:themeFill="background1" w:themeFillShade="BF"/>
          </w:tcPr>
          <w:p w14:paraId="718C0F76" w14:textId="77777777" w:rsidR="005D6AC3" w:rsidRDefault="005D6AC3" w:rsidP="009009B5"/>
          <w:p w14:paraId="253A20B9" w14:textId="77777777" w:rsidR="005D6AC3" w:rsidRDefault="005D6AC3" w:rsidP="009009B5">
            <w:r>
              <w:t>A beruházásban érintett település neve:**</w:t>
            </w:r>
          </w:p>
          <w:p w14:paraId="4206209D" w14:textId="77777777" w:rsidR="005D6AC3" w:rsidRDefault="005D6AC3" w:rsidP="009009B5"/>
        </w:tc>
        <w:tc>
          <w:tcPr>
            <w:tcW w:w="5098" w:type="dxa"/>
          </w:tcPr>
          <w:p w14:paraId="001E04D9" w14:textId="77777777" w:rsidR="005D6AC3" w:rsidRDefault="005D6AC3" w:rsidP="009009B5"/>
          <w:p w14:paraId="1AACBC32" w14:textId="77777777" w:rsidR="005D6AC3" w:rsidRDefault="005D6AC3" w:rsidP="009009B5"/>
        </w:tc>
      </w:tr>
    </w:tbl>
    <w:p w14:paraId="2EDEE917" w14:textId="77777777" w:rsidR="005D6AC3" w:rsidRDefault="005D6AC3">
      <w:r>
        <w:t>**</w:t>
      </w:r>
      <w:r w:rsidR="00386186">
        <w:t>Pályázó</w:t>
      </w:r>
      <w:r w:rsidR="005454E1">
        <w:t xml:space="preserve"> szervezet</w:t>
      </w:r>
      <w:r w:rsidR="00386186">
        <w:t xml:space="preserve"> tölti ki</w:t>
      </w:r>
    </w:p>
    <w:p w14:paraId="38A0EB5A" w14:textId="77777777" w:rsidR="005D6AC3" w:rsidRDefault="005D6AC3" w:rsidP="005D6AC3">
      <w:pPr>
        <w:spacing w:before="40" w:after="40"/>
        <w:jc w:val="center"/>
        <w:rPr>
          <w:rFonts w:eastAsia="Times New Roman" w:cs="Times New Roman"/>
          <w:b/>
          <w:szCs w:val="24"/>
          <w:lang w:eastAsia="hu-HU"/>
        </w:rPr>
      </w:pPr>
    </w:p>
    <w:p w14:paraId="1071A6ED" w14:textId="77777777" w:rsidR="003B0FE5" w:rsidRDefault="003B0FE5" w:rsidP="005D6AC3">
      <w:pPr>
        <w:spacing w:before="40" w:after="40"/>
        <w:jc w:val="center"/>
        <w:rPr>
          <w:rFonts w:eastAsia="Times New Roman" w:cs="Times New Roman"/>
          <w:b/>
          <w:szCs w:val="24"/>
          <w:lang w:eastAsia="hu-HU"/>
        </w:rPr>
      </w:pPr>
    </w:p>
    <w:p w14:paraId="731D93A8" w14:textId="77777777" w:rsidR="005D6AC3" w:rsidRDefault="005D6AC3" w:rsidP="005D6AC3">
      <w:pPr>
        <w:spacing w:before="40" w:after="40"/>
        <w:jc w:val="center"/>
        <w:rPr>
          <w:rFonts w:eastAsia="Times New Roman" w:cs="Times New Roman"/>
          <w:b/>
          <w:szCs w:val="24"/>
          <w:lang w:eastAsia="hu-HU"/>
        </w:rPr>
      </w:pPr>
    </w:p>
    <w:p w14:paraId="0702B7E4" w14:textId="661F120D" w:rsidR="005D6AC3" w:rsidRPr="0038548E" w:rsidRDefault="005D6AC3" w:rsidP="005D6AC3">
      <w:pPr>
        <w:spacing w:before="40" w:after="40"/>
        <w:jc w:val="center"/>
        <w:rPr>
          <w:rFonts w:cs="Times New Roman"/>
          <w:b/>
          <w:sz w:val="28"/>
          <w:szCs w:val="28"/>
        </w:rPr>
      </w:pPr>
      <w:r w:rsidRPr="0038548E">
        <w:rPr>
          <w:rFonts w:eastAsia="Times New Roman" w:cs="Times New Roman"/>
          <w:b/>
          <w:sz w:val="28"/>
          <w:szCs w:val="28"/>
          <w:lang w:eastAsia="hu-HU"/>
        </w:rPr>
        <w:t>„</w:t>
      </w:r>
      <w:r w:rsidR="00667D9D">
        <w:rPr>
          <w:rFonts w:eastAsia="Times New Roman" w:cs="Times New Roman"/>
          <w:b/>
          <w:sz w:val="28"/>
          <w:szCs w:val="28"/>
          <w:lang w:eastAsia="hu-HU"/>
        </w:rPr>
        <w:t>Innovatív kapacitásbővítő program”</w:t>
      </w:r>
      <w:r w:rsidRPr="0038548E">
        <w:rPr>
          <w:rFonts w:eastAsia="Times New Roman" w:cs="Times New Roman"/>
          <w:b/>
          <w:sz w:val="28"/>
          <w:szCs w:val="28"/>
          <w:lang w:eastAsia="hu-HU"/>
        </w:rPr>
        <w:t xml:space="preserve"> - </w:t>
      </w:r>
      <w:r w:rsidRPr="0038548E">
        <w:rPr>
          <w:rFonts w:cs="Times New Roman"/>
          <w:b/>
          <w:sz w:val="28"/>
          <w:szCs w:val="28"/>
        </w:rPr>
        <w:t xml:space="preserve">Innovatív </w:t>
      </w:r>
      <w:r w:rsidR="00667D9D">
        <w:rPr>
          <w:rFonts w:cs="Times New Roman"/>
          <w:b/>
          <w:sz w:val="28"/>
          <w:szCs w:val="28"/>
        </w:rPr>
        <w:t>komplex kapacitásbővítő beruházások támogatása</w:t>
      </w:r>
      <w:r w:rsidRPr="0038548E">
        <w:rPr>
          <w:rFonts w:cs="Times New Roman"/>
          <w:b/>
          <w:sz w:val="28"/>
          <w:szCs w:val="28"/>
        </w:rPr>
        <w:t xml:space="preserve"> mikro-, kis-és középvállalkozásoknál </w:t>
      </w:r>
    </w:p>
    <w:p w14:paraId="0E555556" w14:textId="77777777" w:rsidR="005D6AC3" w:rsidRPr="0038548E" w:rsidRDefault="005D6AC3" w:rsidP="005D6AC3">
      <w:pPr>
        <w:spacing w:after="0"/>
        <w:jc w:val="center"/>
        <w:rPr>
          <w:rFonts w:eastAsia="Times New Roman" w:cs="Times New Roman"/>
          <w:b/>
          <w:sz w:val="28"/>
          <w:szCs w:val="28"/>
          <w:lang w:eastAsia="hu-HU"/>
        </w:rPr>
      </w:pPr>
      <w:r w:rsidRPr="0038548E">
        <w:rPr>
          <w:rFonts w:eastAsia="Times New Roman" w:cs="Times New Roman"/>
          <w:b/>
          <w:sz w:val="28"/>
          <w:szCs w:val="28"/>
          <w:lang w:eastAsia="hu-HU"/>
        </w:rPr>
        <w:t xml:space="preserve">elnevezésű </w:t>
      </w:r>
      <w:r w:rsidR="0038548E">
        <w:rPr>
          <w:rFonts w:eastAsia="Times New Roman" w:cs="Times New Roman"/>
          <w:b/>
          <w:sz w:val="28"/>
          <w:szCs w:val="28"/>
          <w:lang w:eastAsia="hu-HU"/>
        </w:rPr>
        <w:t>program</w:t>
      </w:r>
    </w:p>
    <w:p w14:paraId="7AB77DDC" w14:textId="77777777" w:rsidR="005D6AC3" w:rsidRPr="00317E29" w:rsidRDefault="005D6AC3" w:rsidP="005D6AC3">
      <w:pPr>
        <w:spacing w:after="0"/>
        <w:jc w:val="center"/>
        <w:rPr>
          <w:rFonts w:eastAsia="Times New Roman" w:cs="Times New Roman"/>
          <w:b/>
          <w:szCs w:val="24"/>
          <w:u w:val="single"/>
          <w:lang w:eastAsia="hu-HU"/>
        </w:rPr>
      </w:pPr>
    </w:p>
    <w:p w14:paraId="6C6454E9" w14:textId="77777777" w:rsidR="005D6AC3" w:rsidRPr="00317E29" w:rsidRDefault="005D6AC3" w:rsidP="005D6AC3">
      <w:pPr>
        <w:spacing w:before="40" w:after="40"/>
        <w:jc w:val="center"/>
        <w:rPr>
          <w:rFonts w:cs="Times New Roman"/>
          <w:b/>
          <w:szCs w:val="24"/>
        </w:rPr>
      </w:pPr>
    </w:p>
    <w:p w14:paraId="601A4F60" w14:textId="5C246281" w:rsidR="005D6AC3" w:rsidRPr="00317E29" w:rsidRDefault="005D6AC3" w:rsidP="005D6AC3">
      <w:pPr>
        <w:spacing w:before="40" w:after="40"/>
        <w:jc w:val="center"/>
        <w:rPr>
          <w:rFonts w:cs="Times New Roman"/>
          <w:b/>
          <w:szCs w:val="24"/>
        </w:rPr>
      </w:pPr>
      <w:r w:rsidRPr="00317E29">
        <w:rPr>
          <w:rFonts w:cs="Times New Roman"/>
          <w:b/>
          <w:szCs w:val="24"/>
        </w:rPr>
        <w:t>(</w:t>
      </w:r>
      <w:r w:rsidRPr="00317E29">
        <w:rPr>
          <w:rFonts w:cs="Times New Roman"/>
          <w:szCs w:val="24"/>
        </w:rPr>
        <w:t>Pályázati azonosító</w:t>
      </w:r>
      <w:r w:rsidRPr="00317E29">
        <w:rPr>
          <w:rFonts w:cs="Times New Roman"/>
          <w:b/>
          <w:szCs w:val="24"/>
        </w:rPr>
        <w:t xml:space="preserve">: </w:t>
      </w:r>
      <w:r w:rsidR="00667D9D">
        <w:rPr>
          <w:rFonts w:cs="Times New Roman"/>
          <w:b/>
          <w:szCs w:val="24"/>
        </w:rPr>
        <w:t>INKA</w:t>
      </w:r>
      <w:r w:rsidRPr="00317E29">
        <w:rPr>
          <w:rFonts w:cs="Times New Roman"/>
          <w:b/>
          <w:szCs w:val="24"/>
        </w:rPr>
        <w:t>/20</w:t>
      </w:r>
      <w:r>
        <w:rPr>
          <w:rFonts w:cs="Times New Roman"/>
          <w:b/>
          <w:szCs w:val="24"/>
        </w:rPr>
        <w:t>21</w:t>
      </w:r>
      <w:r w:rsidRPr="00317E29">
        <w:rPr>
          <w:rFonts w:cs="Times New Roman"/>
          <w:b/>
          <w:szCs w:val="24"/>
        </w:rPr>
        <w:t>)</w:t>
      </w:r>
    </w:p>
    <w:p w14:paraId="6C6402E5" w14:textId="77777777" w:rsidR="005D6AC3" w:rsidRPr="00317E29" w:rsidRDefault="005D6AC3" w:rsidP="005D6AC3">
      <w:pPr>
        <w:spacing w:after="0"/>
        <w:jc w:val="center"/>
        <w:rPr>
          <w:rFonts w:eastAsia="Times New Roman" w:cs="Times New Roman"/>
          <w:b/>
          <w:szCs w:val="24"/>
          <w:u w:val="single"/>
          <w:lang w:eastAsia="hu-HU"/>
        </w:rPr>
      </w:pPr>
    </w:p>
    <w:p w14:paraId="53CFF00B" w14:textId="77777777" w:rsidR="005D6AC3" w:rsidRDefault="005D6AC3"/>
    <w:sectPr w:rsidR="005D6A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AC3"/>
    <w:rsid w:val="000B276E"/>
    <w:rsid w:val="0019273F"/>
    <w:rsid w:val="0038548E"/>
    <w:rsid w:val="00386186"/>
    <w:rsid w:val="003B0FE5"/>
    <w:rsid w:val="003F2AB8"/>
    <w:rsid w:val="004752FF"/>
    <w:rsid w:val="005454E1"/>
    <w:rsid w:val="005D6AC3"/>
    <w:rsid w:val="00667D9D"/>
    <w:rsid w:val="00675B17"/>
    <w:rsid w:val="00B325D5"/>
    <w:rsid w:val="00F06681"/>
    <w:rsid w:val="00FB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2D5D2"/>
  <w15:chartTrackingRefBased/>
  <w15:docId w15:val="{8B8CC37B-98DC-4FF9-BD3B-6A270ECF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6AC3"/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5D6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2021-10-19T06:13:00Z</dcterms:created>
  <dcterms:modified xsi:type="dcterms:W3CDTF">2021-10-19T06:13:00Z</dcterms:modified>
</cp:coreProperties>
</file>